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4C798" w14:textId="42F1913C" w:rsidR="00855A13" w:rsidRDefault="00855A13" w:rsidP="00855A13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  <w:lang w:val="en-US"/>
        </w:rPr>
      </w:pPr>
      <w:bookmarkStart w:id="0" w:name="x_m_-900160191957398503__Hlk146634962"/>
      <w:r w:rsidRPr="00855A13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  <w:lang w:val="en-US"/>
        </w:rPr>
        <w:t>Tere!</w:t>
      </w:r>
      <w:bookmarkEnd w:id="0"/>
    </w:p>
    <w:p w14:paraId="485D780C" w14:textId="77777777" w:rsidR="00855A13" w:rsidRPr="00855A13" w:rsidRDefault="00855A13" w:rsidP="00855A13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42424"/>
          <w:sz w:val="22"/>
          <w:szCs w:val="22"/>
        </w:rPr>
      </w:pPr>
    </w:p>
    <w:p w14:paraId="05FA8424" w14:textId="7540DB8B" w:rsidR="00472C6C" w:rsidRDefault="00472C6C" w:rsidP="00855A13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Kutsume teid Eesti saarte pärimustantsude päevale </w:t>
      </w:r>
      <w:r w:rsidR="00E47741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19</w:t>
      </w:r>
      <w:r w:rsidR="008918F6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. </w:t>
      </w:r>
      <w:r w:rsidR="00E47741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oktoobril</w:t>
      </w:r>
      <w:r w:rsidR="008918F6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 2024 </w:t>
      </w:r>
      <w:r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Muhus.</w:t>
      </w:r>
    </w:p>
    <w:p w14:paraId="5D2E8B50" w14:textId="77777777" w:rsidR="00472C6C" w:rsidRDefault="00472C6C" w:rsidP="00855A13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</w:pPr>
    </w:p>
    <w:p w14:paraId="179397FF" w14:textId="6D2ABB92" w:rsidR="00472C6C" w:rsidRDefault="00472C6C" w:rsidP="00855A13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Saaremaa Simmani</w:t>
      </w:r>
      <w:r w:rsidR="007D3817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tantsu K</w:t>
      </w:r>
      <w:r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lubi korraldab tantsupäeva, kuhu k</w:t>
      </w:r>
      <w:r w:rsidR="00A549AE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utsume külla</w:t>
      </w:r>
      <w:r w:rsidR="00855A13" w:rsidRPr="00855A13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  pärimustants</w:t>
      </w:r>
      <w:r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udest huvitatud</w:t>
      </w:r>
      <w:r w:rsidR="00855A13" w:rsidRPr="00855A13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  </w:t>
      </w:r>
      <w:r w:rsidR="001B1C9A" w:rsidRPr="00855A13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tantsu</w:t>
      </w:r>
      <w:r w:rsidR="000412CF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rühmad või </w:t>
      </w:r>
      <w:r w:rsidR="00B8709B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juhendajad või </w:t>
      </w:r>
      <w:r w:rsidR="000412CF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huvilised</w:t>
      </w:r>
      <w:r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 </w:t>
      </w:r>
      <w:r w:rsidR="00855A13" w:rsidRPr="00855A13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Eesti saart</w:t>
      </w:r>
      <w:r w:rsidR="001B1C9A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elt</w:t>
      </w:r>
      <w:r w:rsidR="00F20011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. </w:t>
      </w:r>
      <w:r w:rsidR="001B1C9A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Tantsupäeval saame rohkem teada</w:t>
      </w:r>
      <w:r w:rsidR="00855A13" w:rsidRPr="00855A13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 pärimustantsude ajaloost</w:t>
      </w:r>
      <w:r w:rsidR="001B1C9A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 ja loodame ühiselt</w:t>
      </w:r>
      <w:r w:rsidR="00855A13" w:rsidRPr="00855A13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 </w:t>
      </w:r>
      <w:r w:rsidR="001B1C9A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õppida just </w:t>
      </w:r>
      <w:r w:rsidR="00855A13" w:rsidRPr="00855A13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saar</w:t>
      </w:r>
      <w:r w:rsidR="001B1C9A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t</w:t>
      </w:r>
      <w:r w:rsidR="00855A13" w:rsidRPr="00855A13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e tantse</w:t>
      </w:r>
      <w:r w:rsidR="001B1C9A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.</w:t>
      </w:r>
      <w:r w:rsidR="00855A13" w:rsidRPr="00855A13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 </w:t>
      </w:r>
    </w:p>
    <w:p w14:paraId="7069F053" w14:textId="65FD7107" w:rsidR="00855A13" w:rsidRDefault="00F20011" w:rsidP="00855A13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Päeva lõpetab ühine </w:t>
      </w:r>
      <w:r w:rsidR="00855A13" w:rsidRPr="00855A13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 simman</w:t>
      </w:r>
      <w:r w:rsidR="00D35F9E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.</w:t>
      </w:r>
    </w:p>
    <w:p w14:paraId="5EF66D03" w14:textId="77777777" w:rsidR="00800C53" w:rsidRPr="00855A13" w:rsidRDefault="00800C53" w:rsidP="00855A13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42424"/>
          <w:sz w:val="22"/>
          <w:szCs w:val="22"/>
        </w:rPr>
      </w:pPr>
    </w:p>
    <w:p w14:paraId="3D6EA306" w14:textId="72A8CE83" w:rsidR="00800C53" w:rsidRPr="00BF2907" w:rsidRDefault="00800C53" w:rsidP="00855A13">
      <w:pPr>
        <w:rPr>
          <w:rFonts w:cstheme="minorHAnsi"/>
          <w:b/>
          <w:bCs/>
        </w:rPr>
      </w:pPr>
      <w:r w:rsidRPr="00855A13">
        <w:rPr>
          <w:rFonts w:cstheme="minorHAnsi"/>
          <w:b/>
          <w:bCs/>
        </w:rPr>
        <w:t>Päevakava</w:t>
      </w:r>
    </w:p>
    <w:p w14:paraId="65E6495A" w14:textId="0D242C15" w:rsidR="00855A13" w:rsidRPr="00855A13" w:rsidRDefault="00BB08EE" w:rsidP="00855A13">
      <w:pPr>
        <w:rPr>
          <w:rFonts w:cstheme="minorHAnsi"/>
        </w:rPr>
      </w:pPr>
      <w:r>
        <w:rPr>
          <w:rFonts w:cstheme="minorHAnsi"/>
        </w:rPr>
        <w:t xml:space="preserve">10.30 – 11.30  </w:t>
      </w:r>
      <w:r w:rsidR="00855A13" w:rsidRPr="00855A13">
        <w:rPr>
          <w:rFonts w:cstheme="minorHAnsi"/>
        </w:rPr>
        <w:t xml:space="preserve">Saabumine, registreerumine </w:t>
      </w:r>
    </w:p>
    <w:p w14:paraId="4E98E49A" w14:textId="6051A456" w:rsidR="00855A13" w:rsidRDefault="00BB08EE" w:rsidP="00855A13">
      <w:pPr>
        <w:rPr>
          <w:rFonts w:cstheme="minorHAnsi"/>
        </w:rPr>
      </w:pPr>
      <w:r>
        <w:rPr>
          <w:rFonts w:cstheme="minorHAnsi"/>
        </w:rPr>
        <w:t>11.30 Tantsupäeva avamine</w:t>
      </w:r>
      <w:r w:rsidR="00855A13" w:rsidRPr="00855A13">
        <w:rPr>
          <w:rFonts w:cstheme="minorHAnsi"/>
        </w:rPr>
        <w:t xml:space="preserve"> </w:t>
      </w:r>
    </w:p>
    <w:p w14:paraId="371A5E6B" w14:textId="288D78B3" w:rsidR="00BF2907" w:rsidRPr="00855A13" w:rsidRDefault="00624918" w:rsidP="00855A13">
      <w:pPr>
        <w:rPr>
          <w:rFonts w:cstheme="minorHAnsi"/>
        </w:rPr>
      </w:pPr>
      <w:r>
        <w:rPr>
          <w:rFonts w:cstheme="minorHAnsi"/>
        </w:rPr>
        <w:t>Tutvumiseks</w:t>
      </w:r>
      <w:r w:rsidR="00BF2907">
        <w:rPr>
          <w:rFonts w:cstheme="minorHAnsi"/>
        </w:rPr>
        <w:t xml:space="preserve"> ootame </w:t>
      </w:r>
      <w:r>
        <w:rPr>
          <w:rFonts w:cstheme="minorHAnsi"/>
        </w:rPr>
        <w:t>t</w:t>
      </w:r>
      <w:r w:rsidR="00BF2907">
        <w:rPr>
          <w:rFonts w:cstheme="minorHAnsi"/>
        </w:rPr>
        <w:t>antsurühma</w:t>
      </w:r>
      <w:r>
        <w:rPr>
          <w:rFonts w:cstheme="minorHAnsi"/>
        </w:rPr>
        <w:t xml:space="preserve">delt enda lühikest tutvustust (võib ka varem digitaalselt saata).  </w:t>
      </w:r>
    </w:p>
    <w:p w14:paraId="5F9CB292" w14:textId="77777777" w:rsidR="00BF2907" w:rsidRDefault="00BB08EE" w:rsidP="00855A13">
      <w:pPr>
        <w:rPr>
          <w:rFonts w:cstheme="minorHAnsi"/>
        </w:rPr>
      </w:pPr>
      <w:r w:rsidRPr="00855A13">
        <w:rPr>
          <w:rFonts w:cstheme="minorHAnsi"/>
        </w:rPr>
        <w:t xml:space="preserve">12.00 – 13.00 </w:t>
      </w:r>
      <w:r w:rsidR="00855A13" w:rsidRPr="00855A13">
        <w:rPr>
          <w:rFonts w:cstheme="minorHAnsi"/>
        </w:rPr>
        <w:t xml:space="preserve">Loeng  </w:t>
      </w:r>
      <w:r w:rsidR="00D35F9E">
        <w:rPr>
          <w:rFonts w:cstheme="minorHAnsi"/>
        </w:rPr>
        <w:t xml:space="preserve">pärimustantsude </w:t>
      </w:r>
      <w:r w:rsidR="00F466B4">
        <w:rPr>
          <w:rFonts w:cstheme="minorHAnsi"/>
        </w:rPr>
        <w:t xml:space="preserve">ajaloost ja </w:t>
      </w:r>
      <w:r w:rsidR="00D35F9E">
        <w:rPr>
          <w:rFonts w:cstheme="minorHAnsi"/>
        </w:rPr>
        <w:t>kujunemisest</w:t>
      </w:r>
    </w:p>
    <w:p w14:paraId="5A86B8CB" w14:textId="79361D00" w:rsidR="00855A13" w:rsidRPr="00855A13" w:rsidRDefault="00BF2907" w:rsidP="00855A13">
      <w:pPr>
        <w:rPr>
          <w:rFonts w:cstheme="minorHAnsi"/>
        </w:rPr>
      </w:pPr>
      <w:r>
        <w:rPr>
          <w:rFonts w:cstheme="minorHAnsi"/>
        </w:rPr>
        <w:t xml:space="preserve">Loengu viib läbi </w:t>
      </w:r>
      <w:r w:rsidR="00D35F9E">
        <w:rPr>
          <w:rFonts w:cstheme="minorHAnsi"/>
        </w:rPr>
        <w:t xml:space="preserve">Sille </w:t>
      </w:r>
      <w:proofErr w:type="spellStart"/>
      <w:r w:rsidR="00D35F9E">
        <w:rPr>
          <w:rFonts w:cstheme="minorHAnsi"/>
        </w:rPr>
        <w:t>Kapper-Tiisler</w:t>
      </w:r>
      <w:proofErr w:type="spellEnd"/>
      <w:r w:rsidR="00D35F9E">
        <w:rPr>
          <w:rFonts w:cstheme="minorHAnsi"/>
        </w:rPr>
        <w:t>, PhD rahvakultuuri dotsent</w:t>
      </w:r>
      <w:r w:rsidR="00F466B4">
        <w:rPr>
          <w:rFonts w:cstheme="minorHAnsi"/>
        </w:rPr>
        <w:t xml:space="preserve">, </w:t>
      </w:r>
      <w:r w:rsidR="00BB08EE">
        <w:rPr>
          <w:rFonts w:cstheme="minorHAnsi"/>
        </w:rPr>
        <w:t>tantsuansambli „Leigarid“ kunstiline juht ja tantsuõpetaja</w:t>
      </w:r>
      <w:r w:rsidR="00F466B4">
        <w:rPr>
          <w:rFonts w:cstheme="minorHAnsi"/>
        </w:rPr>
        <w:t xml:space="preserve"> </w:t>
      </w:r>
    </w:p>
    <w:p w14:paraId="7D6C1D35" w14:textId="119CC4E1" w:rsidR="00855A13" w:rsidRPr="00855A13" w:rsidRDefault="00855A13" w:rsidP="00855A13">
      <w:pPr>
        <w:rPr>
          <w:rFonts w:cstheme="minorHAnsi"/>
        </w:rPr>
      </w:pPr>
      <w:r w:rsidRPr="00855A13">
        <w:rPr>
          <w:rFonts w:cstheme="minorHAnsi"/>
        </w:rPr>
        <w:t xml:space="preserve">Lõuna 13.00 </w:t>
      </w:r>
    </w:p>
    <w:p w14:paraId="37A975D0" w14:textId="2C037E30" w:rsidR="00855A13" w:rsidRDefault="00BB08EE" w:rsidP="00855A13">
      <w:pPr>
        <w:rPr>
          <w:rFonts w:cstheme="minorHAnsi"/>
        </w:rPr>
      </w:pPr>
      <w:r w:rsidRPr="00855A13">
        <w:rPr>
          <w:rFonts w:cstheme="minorHAnsi"/>
        </w:rPr>
        <w:t xml:space="preserve">14.00 – 16.00 </w:t>
      </w:r>
      <w:r w:rsidR="00855A13" w:rsidRPr="00855A13">
        <w:rPr>
          <w:rFonts w:cstheme="minorHAnsi"/>
        </w:rPr>
        <w:t xml:space="preserve">Tantsude töötuba </w:t>
      </w:r>
    </w:p>
    <w:p w14:paraId="1D0CD493" w14:textId="584FD60A" w:rsidR="00BF2907" w:rsidRPr="00855A13" w:rsidRDefault="00C07029" w:rsidP="00855A13">
      <w:pPr>
        <w:rPr>
          <w:rFonts w:cstheme="minorHAnsi"/>
        </w:rPr>
      </w:pPr>
      <w:r>
        <w:rPr>
          <w:rFonts w:cstheme="minorHAnsi"/>
        </w:rPr>
        <w:t>Palun v</w:t>
      </w:r>
      <w:r w:rsidR="00D6587D">
        <w:rPr>
          <w:rFonts w:cstheme="minorHAnsi"/>
        </w:rPr>
        <w:t xml:space="preserve">õtke õpituppa kaasa mõni tants enda saarelt ja õpime selle koos ära. </w:t>
      </w:r>
      <w:r>
        <w:rPr>
          <w:rFonts w:cstheme="minorHAnsi"/>
        </w:rPr>
        <w:t>Muusika saab kaasa võtta või ette saata digitaalselt, veel toredam, kui saate kaasa võtta o</w:t>
      </w:r>
      <w:r w:rsidR="00D6587D">
        <w:rPr>
          <w:rFonts w:cstheme="minorHAnsi"/>
        </w:rPr>
        <w:t>ma pillimehe</w:t>
      </w:r>
      <w:r>
        <w:rPr>
          <w:rFonts w:cstheme="minorHAnsi"/>
        </w:rPr>
        <w:t>.</w:t>
      </w:r>
      <w:r w:rsidR="00D6587D">
        <w:rPr>
          <w:rFonts w:cstheme="minorHAnsi"/>
        </w:rPr>
        <w:t xml:space="preserve"> </w:t>
      </w:r>
    </w:p>
    <w:p w14:paraId="7B197444" w14:textId="51077EAF" w:rsidR="00855A13" w:rsidRPr="00855A13" w:rsidRDefault="00BB08EE" w:rsidP="00855A13">
      <w:pPr>
        <w:rPr>
          <w:rFonts w:cstheme="minorHAnsi"/>
        </w:rPr>
      </w:pPr>
      <w:r w:rsidRPr="00855A13">
        <w:rPr>
          <w:rFonts w:cstheme="minorHAnsi"/>
        </w:rPr>
        <w:t>16.00 – 16.30</w:t>
      </w:r>
      <w:r w:rsidR="00BF2907">
        <w:rPr>
          <w:rFonts w:cstheme="minorHAnsi"/>
        </w:rPr>
        <w:t xml:space="preserve"> </w:t>
      </w:r>
      <w:r w:rsidR="00855A13" w:rsidRPr="00855A13">
        <w:rPr>
          <w:rFonts w:cstheme="minorHAnsi"/>
        </w:rPr>
        <w:t xml:space="preserve">Teepaus </w:t>
      </w:r>
    </w:p>
    <w:p w14:paraId="1A8E4E64" w14:textId="33AAF8AB" w:rsidR="00855A13" w:rsidRPr="00855A13" w:rsidRDefault="00BB08EE" w:rsidP="00855A13">
      <w:pPr>
        <w:rPr>
          <w:rFonts w:cstheme="minorHAnsi"/>
        </w:rPr>
      </w:pPr>
      <w:r w:rsidRPr="00855A13">
        <w:rPr>
          <w:rFonts w:cstheme="minorHAnsi"/>
        </w:rPr>
        <w:t>16.30</w:t>
      </w:r>
      <w:r>
        <w:rPr>
          <w:rFonts w:cstheme="minorHAnsi"/>
        </w:rPr>
        <w:t xml:space="preserve"> </w:t>
      </w:r>
      <w:r w:rsidR="00C07029">
        <w:rPr>
          <w:rFonts w:cstheme="minorHAnsi"/>
        </w:rPr>
        <w:t xml:space="preserve"> </w:t>
      </w:r>
      <w:r w:rsidR="00855A13" w:rsidRPr="00855A13">
        <w:rPr>
          <w:rFonts w:cstheme="minorHAnsi"/>
        </w:rPr>
        <w:t>Päeva kokkuvõte</w:t>
      </w:r>
      <w:r w:rsidR="00C07029">
        <w:rPr>
          <w:rFonts w:cstheme="minorHAnsi"/>
        </w:rPr>
        <w:t xml:space="preserve"> ja tulevikuplaanid</w:t>
      </w:r>
      <w:r w:rsidR="00855A13" w:rsidRPr="00855A13">
        <w:rPr>
          <w:rFonts w:cstheme="minorHAnsi"/>
        </w:rPr>
        <w:t xml:space="preserve"> </w:t>
      </w:r>
    </w:p>
    <w:p w14:paraId="60620534" w14:textId="614DD18A" w:rsidR="00855A13" w:rsidRDefault="00BB08EE" w:rsidP="00855A13">
      <w:pPr>
        <w:rPr>
          <w:rFonts w:cstheme="minorHAnsi"/>
        </w:rPr>
      </w:pPr>
      <w:r w:rsidRPr="00855A13">
        <w:rPr>
          <w:rFonts w:cstheme="minorHAnsi"/>
        </w:rPr>
        <w:t>17.00</w:t>
      </w:r>
      <w:r w:rsidR="00897D2F">
        <w:rPr>
          <w:rFonts w:cstheme="minorHAnsi"/>
        </w:rPr>
        <w:t xml:space="preserve"> - . . .</w:t>
      </w:r>
      <w:r w:rsidRPr="00855A13">
        <w:rPr>
          <w:rFonts w:cstheme="minorHAnsi"/>
        </w:rPr>
        <w:t xml:space="preserve"> </w:t>
      </w:r>
      <w:r>
        <w:rPr>
          <w:rFonts w:cstheme="minorHAnsi"/>
        </w:rPr>
        <w:t>Ühine s</w:t>
      </w:r>
      <w:r w:rsidR="00855A13" w:rsidRPr="00855A13">
        <w:rPr>
          <w:rFonts w:cstheme="minorHAnsi"/>
        </w:rPr>
        <w:t xml:space="preserve">imman </w:t>
      </w:r>
    </w:p>
    <w:p w14:paraId="027C9CD3" w14:textId="7B35D68D" w:rsidR="008A6666" w:rsidRDefault="00FD00AF" w:rsidP="00855A13">
      <w:pPr>
        <w:rPr>
          <w:rFonts w:cstheme="minorHAnsi"/>
        </w:rPr>
      </w:pPr>
      <w:r>
        <w:rPr>
          <w:rFonts w:cstheme="minorHAnsi"/>
          <w:color w:val="242424"/>
          <w:bdr w:val="none" w:sz="0" w:space="0" w:color="auto" w:frame="1"/>
        </w:rPr>
        <w:t xml:space="preserve">Osalustasu ei ole. </w:t>
      </w:r>
      <w:r w:rsidR="008A6666" w:rsidRPr="00855A13">
        <w:rPr>
          <w:rFonts w:cstheme="minorHAnsi"/>
          <w:color w:val="242424"/>
          <w:bdr w:val="none" w:sz="0" w:space="0" w:color="auto" w:frame="1"/>
        </w:rPr>
        <w:t xml:space="preserve">Kõhud saavad täidetud </w:t>
      </w:r>
      <w:r w:rsidR="008A6666">
        <w:rPr>
          <w:rFonts w:cstheme="minorHAnsi"/>
          <w:color w:val="242424"/>
          <w:bdr w:val="none" w:sz="0" w:space="0" w:color="auto" w:frame="1"/>
        </w:rPr>
        <w:t xml:space="preserve"> </w:t>
      </w:r>
      <w:r w:rsidR="008A6666" w:rsidRPr="00855A13">
        <w:rPr>
          <w:rFonts w:cstheme="minorHAnsi"/>
          <w:color w:val="242424"/>
          <w:bdr w:val="none" w:sz="0" w:space="0" w:color="auto" w:frame="1"/>
        </w:rPr>
        <w:t>hea ja parema Muhu toiduga</w:t>
      </w:r>
      <w:r w:rsidR="008A6666">
        <w:rPr>
          <w:rFonts w:cstheme="minorHAnsi"/>
          <w:color w:val="242424"/>
          <w:bdr w:val="none" w:sz="0" w:space="0" w:color="auto" w:frame="1"/>
        </w:rPr>
        <w:t>. Ühe inimese toiduraha 15 eurot saab kanda arvele</w:t>
      </w:r>
      <w:r w:rsidR="00B8709B">
        <w:rPr>
          <w:rFonts w:cstheme="minorHAnsi"/>
          <w:color w:val="242424"/>
          <w:bdr w:val="none" w:sz="0" w:space="0" w:color="auto" w:frame="1"/>
        </w:rPr>
        <w:t xml:space="preserve"> EE331010220299610220</w:t>
      </w:r>
      <w:r w:rsidR="00C83DC7">
        <w:rPr>
          <w:rFonts w:cstheme="minorHAnsi"/>
          <w:color w:val="242424"/>
          <w:bdr w:val="none" w:sz="0" w:space="0" w:color="auto" w:frame="1"/>
        </w:rPr>
        <w:t xml:space="preserve"> , Saaremaa Simmanitantsu Klubi</w:t>
      </w:r>
      <w:r>
        <w:rPr>
          <w:rFonts w:cstheme="minorHAnsi"/>
          <w:color w:val="242424"/>
          <w:bdr w:val="none" w:sz="0" w:space="0" w:color="auto" w:frame="1"/>
        </w:rPr>
        <w:t xml:space="preserve"> </w:t>
      </w:r>
      <w:r w:rsidR="00B8709B">
        <w:rPr>
          <w:rFonts w:cstheme="minorHAnsi"/>
          <w:color w:val="242424"/>
          <w:bdr w:val="none" w:sz="0" w:space="0" w:color="auto" w:frame="1"/>
        </w:rPr>
        <w:t>MTÜ</w:t>
      </w:r>
    </w:p>
    <w:p w14:paraId="015F3191" w14:textId="7FE2ED64" w:rsidR="00C07029" w:rsidRPr="00687188" w:rsidRDefault="008918F6" w:rsidP="008918F6">
      <w:pPr>
        <w:rPr>
          <w:rFonts w:cstheme="minorHAnsi"/>
          <w:b/>
          <w:bCs/>
        </w:rPr>
      </w:pPr>
      <w:r w:rsidRPr="00687188">
        <w:rPr>
          <w:rFonts w:cstheme="minorHAnsi"/>
        </w:rPr>
        <w:t>Tantsupäev toimub Muhus Liival, Muhu spordihallis</w:t>
      </w:r>
      <w:r w:rsidRPr="00687188">
        <w:rPr>
          <w:rFonts w:cstheme="minorHAnsi"/>
          <w:b/>
          <w:bCs/>
        </w:rPr>
        <w:t xml:space="preserve">. </w:t>
      </w:r>
      <w:r w:rsidR="00687188" w:rsidRPr="00687188">
        <w:rPr>
          <w:color w:val="000000"/>
        </w:rPr>
        <w:t>Mandrilt tulijatel soovitame osta praamipileti Virtsust Kuivastusse hiljemalt kell 10.15 väljuvale praamile.</w:t>
      </w:r>
    </w:p>
    <w:p w14:paraId="787D21AC" w14:textId="77777777" w:rsidR="00F6520D" w:rsidRDefault="00BB08EE" w:rsidP="008918F6">
      <w:pPr>
        <w:rPr>
          <w:rFonts w:cstheme="minorHAnsi"/>
          <w:color w:val="242424"/>
        </w:rPr>
      </w:pPr>
      <w:r>
        <w:rPr>
          <w:rFonts w:cstheme="minorHAnsi"/>
        </w:rPr>
        <w:t>Osalemisest</w:t>
      </w:r>
      <w:r w:rsidRPr="00855A13">
        <w:rPr>
          <w:rFonts w:cstheme="minorHAnsi"/>
        </w:rPr>
        <w:t xml:space="preserve"> palu</w:t>
      </w:r>
      <w:r w:rsidR="00DB5404">
        <w:rPr>
          <w:rFonts w:cstheme="minorHAnsi"/>
        </w:rPr>
        <w:t>me</w:t>
      </w:r>
      <w:r w:rsidRPr="00855A13">
        <w:rPr>
          <w:rFonts w:cstheme="minorHAnsi"/>
        </w:rPr>
        <w:t xml:space="preserve"> teatada </w:t>
      </w:r>
      <w:r w:rsidR="00F6520D">
        <w:rPr>
          <w:rFonts w:cstheme="minorHAnsi"/>
        </w:rPr>
        <w:t xml:space="preserve">hiljemalt </w:t>
      </w:r>
      <w:r w:rsidR="00F6520D">
        <w:rPr>
          <w:rFonts w:cstheme="minorHAnsi"/>
          <w:b/>
          <w:bCs/>
        </w:rPr>
        <w:t>1. oktoobriks</w:t>
      </w:r>
      <w:r w:rsidR="008918F6">
        <w:rPr>
          <w:rFonts w:cstheme="minorHAnsi"/>
          <w:color w:val="242424"/>
        </w:rPr>
        <w:t xml:space="preserve"> </w:t>
      </w:r>
      <w:r w:rsidR="00F6520D">
        <w:rPr>
          <w:rFonts w:cstheme="minorHAnsi"/>
          <w:color w:val="242424"/>
        </w:rPr>
        <w:t>kas</w:t>
      </w:r>
    </w:p>
    <w:p w14:paraId="38896F59" w14:textId="45CD906E" w:rsidR="00F6520D" w:rsidRPr="00F6520D" w:rsidRDefault="00687188" w:rsidP="00F6520D">
      <w:pPr>
        <w:pStyle w:val="Loendilik"/>
        <w:numPr>
          <w:ilvl w:val="0"/>
          <w:numId w:val="1"/>
        </w:numPr>
        <w:rPr>
          <w:rFonts w:cstheme="minorHAnsi"/>
          <w:b/>
          <w:bCs/>
        </w:rPr>
      </w:pPr>
      <w:hyperlink r:id="rId5" w:history="1">
        <w:r w:rsidR="00F6520D" w:rsidRPr="0075371B">
          <w:rPr>
            <w:rStyle w:val="Hperlink"/>
            <w:rFonts w:cstheme="minorHAnsi"/>
            <w:bdr w:val="none" w:sz="0" w:space="0" w:color="auto" w:frame="1"/>
          </w:rPr>
          <w:t>katli.saarkoppel@muhu.ee</w:t>
        </w:r>
      </w:hyperlink>
      <w:r w:rsidR="001B1C9A" w:rsidRPr="00F6520D">
        <w:rPr>
          <w:rFonts w:cstheme="minorHAnsi"/>
          <w:color w:val="242424"/>
          <w:bdr w:val="none" w:sz="0" w:space="0" w:color="auto" w:frame="1"/>
        </w:rPr>
        <w:t> </w:t>
      </w:r>
      <w:r w:rsidR="00F6520D">
        <w:rPr>
          <w:rFonts w:cstheme="minorHAnsi"/>
          <w:color w:val="242424"/>
          <w:bdr w:val="none" w:sz="0" w:space="0" w:color="auto" w:frame="1"/>
        </w:rPr>
        <w:t xml:space="preserve">, tel </w:t>
      </w:r>
      <w:r w:rsidR="001B1C9A" w:rsidRPr="00F6520D">
        <w:rPr>
          <w:rFonts w:cstheme="minorHAnsi"/>
          <w:color w:val="242424"/>
          <w:bdr w:val="none" w:sz="0" w:space="0" w:color="auto" w:frame="1"/>
        </w:rPr>
        <w:t>5307 1949</w:t>
      </w:r>
      <w:r w:rsidR="00F6520D">
        <w:rPr>
          <w:rFonts w:cstheme="minorHAnsi"/>
          <w:color w:val="242424"/>
          <w:bdr w:val="none" w:sz="0" w:space="0" w:color="auto" w:frame="1"/>
        </w:rPr>
        <w:t xml:space="preserve"> (</w:t>
      </w:r>
      <w:r w:rsidR="008918F6" w:rsidRPr="00F6520D">
        <w:rPr>
          <w:rFonts w:cstheme="minorHAnsi"/>
          <w:color w:val="242424"/>
          <w:bdr w:val="none" w:sz="0" w:space="0" w:color="auto" w:frame="1"/>
        </w:rPr>
        <w:t xml:space="preserve"> </w:t>
      </w:r>
      <w:r w:rsidR="00F6520D">
        <w:rPr>
          <w:rFonts w:cstheme="minorHAnsi"/>
          <w:color w:val="242424"/>
          <w:bdr w:val="none" w:sz="0" w:space="0" w:color="auto" w:frame="1"/>
        </w:rPr>
        <w:t>majutuse soovid, kohalik info, transport)</w:t>
      </w:r>
    </w:p>
    <w:p w14:paraId="0C758AAE" w14:textId="23B002A9" w:rsidR="001B1C9A" w:rsidRPr="00F6520D" w:rsidRDefault="008918F6" w:rsidP="00F6520D">
      <w:pPr>
        <w:pStyle w:val="Loendilik"/>
        <w:numPr>
          <w:ilvl w:val="0"/>
          <w:numId w:val="1"/>
        </w:numPr>
        <w:rPr>
          <w:rFonts w:cstheme="minorHAnsi"/>
          <w:b/>
          <w:bCs/>
        </w:rPr>
      </w:pPr>
      <w:r w:rsidRPr="00F6520D">
        <w:rPr>
          <w:rFonts w:cstheme="minorHAnsi"/>
          <w:color w:val="242424"/>
          <w:bdr w:val="none" w:sz="0" w:space="0" w:color="auto" w:frame="1"/>
        </w:rPr>
        <w:t>või</w:t>
      </w:r>
      <w:r w:rsidRPr="00F6520D">
        <w:rPr>
          <w:rFonts w:cstheme="minorHAnsi"/>
          <w:color w:val="242424"/>
        </w:rPr>
        <w:t xml:space="preserve"> </w:t>
      </w:r>
      <w:hyperlink r:id="rId6" w:history="1">
        <w:r w:rsidRPr="00F6520D">
          <w:rPr>
            <w:rStyle w:val="Hperlink"/>
            <w:rFonts w:cstheme="minorHAnsi"/>
            <w:bdr w:val="none" w:sz="0" w:space="0" w:color="auto" w:frame="1"/>
          </w:rPr>
          <w:t>marite.madisson@gmail.com</w:t>
        </w:r>
      </w:hyperlink>
      <w:r w:rsidR="001B1C9A" w:rsidRPr="00F6520D">
        <w:rPr>
          <w:rFonts w:cstheme="minorHAnsi"/>
          <w:color w:val="242424"/>
          <w:bdr w:val="none" w:sz="0" w:space="0" w:color="auto" w:frame="1"/>
        </w:rPr>
        <w:t> (5397</w:t>
      </w:r>
      <w:r w:rsidR="007D3817" w:rsidRPr="00F6520D">
        <w:rPr>
          <w:rFonts w:cstheme="minorHAnsi"/>
          <w:color w:val="242424"/>
          <w:bdr w:val="none" w:sz="0" w:space="0" w:color="auto" w:frame="1"/>
        </w:rPr>
        <w:t xml:space="preserve"> </w:t>
      </w:r>
      <w:r w:rsidR="001B1C9A" w:rsidRPr="00F6520D">
        <w:rPr>
          <w:rFonts w:cstheme="minorHAnsi"/>
          <w:color w:val="242424"/>
          <w:bdr w:val="none" w:sz="0" w:space="0" w:color="auto" w:frame="1"/>
        </w:rPr>
        <w:t>9876 )</w:t>
      </w:r>
      <w:r w:rsidR="00F6520D">
        <w:rPr>
          <w:rFonts w:cstheme="minorHAnsi"/>
          <w:color w:val="242424"/>
          <w:bdr w:val="none" w:sz="0" w:space="0" w:color="auto" w:frame="1"/>
        </w:rPr>
        <w:t xml:space="preserve"> – üldine korraldus</w:t>
      </w:r>
    </w:p>
    <w:p w14:paraId="4143F73A" w14:textId="10B48713" w:rsidR="00793BC0" w:rsidRPr="00855A13" w:rsidRDefault="00793BC0" w:rsidP="00793BC0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42424"/>
          <w:sz w:val="22"/>
          <w:szCs w:val="22"/>
        </w:rPr>
      </w:pPr>
    </w:p>
    <w:p w14:paraId="2AB07BC7" w14:textId="77777777" w:rsidR="00800C53" w:rsidRDefault="00800C53" w:rsidP="00855A13">
      <w:pPr>
        <w:rPr>
          <w:rFonts w:cstheme="minorHAnsi"/>
        </w:rPr>
      </w:pPr>
      <w:r>
        <w:rPr>
          <w:rFonts w:cstheme="minorHAnsi"/>
        </w:rPr>
        <w:t>Lugupidamisega</w:t>
      </w:r>
    </w:p>
    <w:p w14:paraId="24DA9455" w14:textId="6C6366F8" w:rsidR="00F20011" w:rsidRDefault="00800C53" w:rsidP="00855A13">
      <w:pPr>
        <w:rPr>
          <w:rFonts w:cstheme="minorHAnsi"/>
        </w:rPr>
      </w:pPr>
      <w:r>
        <w:rPr>
          <w:rFonts w:cstheme="minorHAnsi"/>
        </w:rPr>
        <w:t>Saaremaa Simmani</w:t>
      </w:r>
      <w:r w:rsidR="007D3817">
        <w:rPr>
          <w:rFonts w:cstheme="minorHAnsi"/>
        </w:rPr>
        <w:t>tantsu K</w:t>
      </w:r>
      <w:r>
        <w:rPr>
          <w:rFonts w:cstheme="minorHAnsi"/>
        </w:rPr>
        <w:t>lubi</w:t>
      </w:r>
    </w:p>
    <w:p w14:paraId="4992E27E" w14:textId="4277265C" w:rsidR="00855A13" w:rsidRPr="00855A13" w:rsidRDefault="00624918" w:rsidP="00855A13">
      <w:pPr>
        <w:rPr>
          <w:rFonts w:cstheme="minorHAnsi"/>
        </w:rPr>
      </w:pPr>
      <w:r>
        <w:rPr>
          <w:rFonts w:cstheme="minorHAnsi"/>
        </w:rPr>
        <w:t xml:space="preserve">Meie tegevustega saate tutvuda </w:t>
      </w:r>
      <w:hyperlink r:id="rId7" w:history="1">
        <w:r w:rsidRPr="007246FC">
          <w:rPr>
            <w:rStyle w:val="Hperlink"/>
            <w:rFonts w:cstheme="minorHAnsi"/>
          </w:rPr>
          <w:t>https://www.facebook.com/simmaniklubi?locale=et_EE</w:t>
        </w:r>
      </w:hyperlink>
      <w:r w:rsidR="00793BC0">
        <w:rPr>
          <w:rFonts w:cstheme="minorHAnsi"/>
        </w:rPr>
        <w:t xml:space="preserve"> </w:t>
      </w:r>
    </w:p>
    <w:sectPr w:rsidR="00855A13" w:rsidRPr="00855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97FEE"/>
    <w:multiLevelType w:val="hybridMultilevel"/>
    <w:tmpl w:val="78224986"/>
    <w:lvl w:ilvl="0" w:tplc="53D2F2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242424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13"/>
    <w:rsid w:val="000412CF"/>
    <w:rsid w:val="001B1C9A"/>
    <w:rsid w:val="00266E0F"/>
    <w:rsid w:val="00472C6C"/>
    <w:rsid w:val="00474500"/>
    <w:rsid w:val="005E0064"/>
    <w:rsid w:val="00624918"/>
    <w:rsid w:val="00687188"/>
    <w:rsid w:val="00793BC0"/>
    <w:rsid w:val="007D3817"/>
    <w:rsid w:val="00800C53"/>
    <w:rsid w:val="00855A13"/>
    <w:rsid w:val="008918F6"/>
    <w:rsid w:val="00897D2F"/>
    <w:rsid w:val="008A6666"/>
    <w:rsid w:val="00A549AE"/>
    <w:rsid w:val="00B77FE9"/>
    <w:rsid w:val="00B8709B"/>
    <w:rsid w:val="00BB08EE"/>
    <w:rsid w:val="00BF2907"/>
    <w:rsid w:val="00C07029"/>
    <w:rsid w:val="00C83DC7"/>
    <w:rsid w:val="00D35F9E"/>
    <w:rsid w:val="00D6587D"/>
    <w:rsid w:val="00DA17D2"/>
    <w:rsid w:val="00DB5404"/>
    <w:rsid w:val="00DD10EC"/>
    <w:rsid w:val="00E47741"/>
    <w:rsid w:val="00F20011"/>
    <w:rsid w:val="00F466B4"/>
    <w:rsid w:val="00F6520D"/>
    <w:rsid w:val="00FD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30952"/>
  <w15:chartTrackingRefBased/>
  <w15:docId w15:val="{7564B2AF-B311-4FAC-8E08-ED160487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55A1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855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allaad"/>
    <w:rsid w:val="00855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unhideWhenUsed/>
    <w:rsid w:val="00855A13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93BC0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F65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simmaniklubi?locale=et_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te.madisson@gmail.com" TargetMode="External"/><Relationship Id="rId5" Type="http://schemas.openxmlformats.org/officeDocument/2006/relationships/hyperlink" Target="mailto:katli.saarkoppel@muhu.e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Kuressaare Ametikool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Kaie Kesküla</dc:creator>
  <cp:keywords/>
  <dc:description/>
  <cp:lastModifiedBy>Kaie Kesküla</cp:lastModifiedBy>
  <cp:revision>12</cp:revision>
  <dcterms:created xsi:type="dcterms:W3CDTF">2024-02-17T19:57:00Z</dcterms:created>
  <dcterms:modified xsi:type="dcterms:W3CDTF">2024-08-22T07:52:00Z</dcterms:modified>
</cp:coreProperties>
</file>